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ABF2" w14:textId="77777777" w:rsidR="00136F90" w:rsidRDefault="00136F90" w:rsidP="00136F90">
      <w:pPr>
        <w:jc w:val="center"/>
        <w:rPr>
          <w:b/>
          <w:bCs/>
          <w:lang w:val="en-US"/>
        </w:rPr>
      </w:pPr>
    </w:p>
    <w:p w14:paraId="571E87AA" w14:textId="039ED713" w:rsidR="009373AC" w:rsidRPr="00136F90" w:rsidRDefault="009373AC" w:rsidP="00136F90">
      <w:pPr>
        <w:jc w:val="center"/>
        <w:rPr>
          <w:b/>
          <w:bCs/>
          <w:lang w:val="en-US"/>
        </w:rPr>
      </w:pPr>
      <w:r w:rsidRPr="00136F90">
        <w:rPr>
          <w:b/>
          <w:bCs/>
          <w:lang w:val="en-US"/>
        </w:rPr>
        <w:t>INTERNATIONAL SOCIETY FOR KRISHNA CONSCIOUSNESS</w:t>
      </w:r>
    </w:p>
    <w:p w14:paraId="494763D7" w14:textId="77777777" w:rsidR="009373AC" w:rsidRPr="00136F90" w:rsidRDefault="009373AC" w:rsidP="00136F90">
      <w:pPr>
        <w:jc w:val="center"/>
        <w:rPr>
          <w:b/>
          <w:bCs/>
          <w:lang w:val="en-US"/>
        </w:rPr>
      </w:pPr>
      <w:r w:rsidRPr="00136F90">
        <w:rPr>
          <w:b/>
          <w:bCs/>
          <w:lang w:val="en-US"/>
        </w:rPr>
        <w:t>Founder-acarya: His Divine Grace A.C. Bhaktivedanta Swami Prabhupada</w:t>
      </w:r>
    </w:p>
    <w:p w14:paraId="52CE1C33" w14:textId="4339456D" w:rsidR="009373AC" w:rsidRPr="009373AC" w:rsidRDefault="00136F90" w:rsidP="009373AC">
      <w:pPr>
        <w:rPr>
          <w:lang w:val="en-US"/>
        </w:rPr>
      </w:pPr>
      <w:r>
        <w:rPr>
          <w:lang w:val="en-US"/>
        </w:rPr>
        <w:t xml:space="preserve"> ISKCON CHILE </w:t>
      </w:r>
    </w:p>
    <w:p w14:paraId="481CBC59" w14:textId="2708472A" w:rsidR="009373AC" w:rsidRPr="009373AC" w:rsidRDefault="00136F90" w:rsidP="009373AC">
      <w:pPr>
        <w:rPr>
          <w:lang w:val="en-US"/>
        </w:rPr>
      </w:pPr>
      <w:r>
        <w:rPr>
          <w:lang w:val="en-US"/>
        </w:rPr>
        <w:t xml:space="preserve"> 31 DE DICIEMBRE DE 2022</w:t>
      </w:r>
    </w:p>
    <w:p w14:paraId="11728AC9" w14:textId="77777777" w:rsidR="009373AC" w:rsidRPr="009373AC" w:rsidRDefault="009373AC" w:rsidP="009373AC">
      <w:pPr>
        <w:rPr>
          <w:b/>
          <w:bCs/>
          <w:lang w:val="en-US"/>
        </w:rPr>
      </w:pPr>
      <w:r w:rsidRPr="009373AC">
        <w:rPr>
          <w:b/>
          <w:bCs/>
          <w:lang w:val="en-US"/>
        </w:rPr>
        <w:t>Official Recommendation for Second Initiation</w:t>
      </w:r>
    </w:p>
    <w:p w14:paraId="7242FC6F" w14:textId="1A8BBB46" w:rsidR="009373AC" w:rsidRPr="00136F90" w:rsidRDefault="009373AC" w:rsidP="009373AC">
      <w:pPr>
        <w:rPr>
          <w:b/>
          <w:bCs/>
          <w:lang w:val="en-US"/>
        </w:rPr>
      </w:pPr>
      <w:r w:rsidRPr="00136F90">
        <w:rPr>
          <w:b/>
          <w:bCs/>
          <w:lang w:val="en-US"/>
        </w:rPr>
        <w:t xml:space="preserve">To </w:t>
      </w:r>
      <w:r w:rsidR="00136F90" w:rsidRPr="00136F90">
        <w:rPr>
          <w:b/>
          <w:bCs/>
          <w:lang w:val="en-US"/>
        </w:rPr>
        <w:t>S.S. HANUMATPRESAKA SWAMI MAHARAJA</w:t>
      </w:r>
      <w:r w:rsidRPr="00136F90">
        <w:rPr>
          <w:b/>
          <w:bCs/>
          <w:lang w:val="en-US"/>
        </w:rPr>
        <w:t>:</w:t>
      </w:r>
    </w:p>
    <w:p w14:paraId="0EDB301A" w14:textId="77777777" w:rsidR="009373AC" w:rsidRPr="009373AC" w:rsidRDefault="009373AC" w:rsidP="009373AC">
      <w:pPr>
        <w:rPr>
          <w:lang w:val="en-US"/>
        </w:rPr>
      </w:pPr>
      <w:r w:rsidRPr="009373AC">
        <w:rPr>
          <w:lang w:val="en-US"/>
        </w:rPr>
        <w:t>Please accept my humble obeisances. All glories to Srila Prabhupada.</w:t>
      </w:r>
    </w:p>
    <w:p w14:paraId="6B96A905" w14:textId="64C2462E" w:rsidR="009373AC" w:rsidRPr="009373AC" w:rsidRDefault="009373AC" w:rsidP="009373AC">
      <w:pPr>
        <w:rPr>
          <w:lang w:val="en-US"/>
        </w:rPr>
      </w:pPr>
      <w:r w:rsidRPr="009373AC">
        <w:rPr>
          <w:lang w:val="en-US"/>
        </w:rPr>
        <w:t xml:space="preserve">It is my pleasure to recommend </w:t>
      </w:r>
      <w:r w:rsidR="00FF6A26">
        <w:rPr>
          <w:lang w:val="en-US"/>
        </w:rPr>
        <w:t xml:space="preserve">Prabhu </w:t>
      </w:r>
      <w:proofErr w:type="spellStart"/>
      <w:r w:rsidR="00FF6A26">
        <w:rPr>
          <w:lang w:val="en-US"/>
        </w:rPr>
        <w:t>Parasuram</w:t>
      </w:r>
      <w:proofErr w:type="spellEnd"/>
      <w:r w:rsidR="00FF6A26">
        <w:rPr>
          <w:lang w:val="en-US"/>
        </w:rPr>
        <w:t xml:space="preserve"> Avatar das</w:t>
      </w:r>
      <w:r w:rsidRPr="009373AC">
        <w:rPr>
          <w:lang w:val="en-US"/>
        </w:rPr>
        <w:t xml:space="preserve"> for second initiation by you. I find that he has fulfilled the necessary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qualifications for this initiation to the best of my understanding. Specifically, for the last twelve months he has been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 xml:space="preserve">engaged in favorable devotional service, has chanted sixteen rounds of </w:t>
      </w:r>
      <w:r w:rsidRPr="009373AC">
        <w:rPr>
          <w:i/>
          <w:iCs/>
          <w:lang w:val="en-US"/>
        </w:rPr>
        <w:t xml:space="preserve">japa </w:t>
      </w:r>
      <w:r w:rsidRPr="009373AC">
        <w:rPr>
          <w:lang w:val="en-US"/>
        </w:rPr>
        <w:t>daily, and has adhered to the four regulative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principles. It has been more than one year since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he received first initiation. These qualifications have either been observed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by me personally or I have heard of them from sources I know to be reliable.</w:t>
      </w:r>
    </w:p>
    <w:p w14:paraId="0DDF06AD" w14:textId="77777777" w:rsidR="009373AC" w:rsidRPr="00136F90" w:rsidRDefault="009373AC" w:rsidP="009373AC">
      <w:pPr>
        <w:rPr>
          <w:lang w:val="pt-BR"/>
        </w:rPr>
      </w:pPr>
      <w:proofErr w:type="spellStart"/>
      <w:r w:rsidRPr="00136F90">
        <w:rPr>
          <w:lang w:val="pt-BR"/>
        </w:rPr>
        <w:t>Your</w:t>
      </w:r>
      <w:proofErr w:type="spellEnd"/>
      <w:r w:rsidRPr="00136F90">
        <w:rPr>
          <w:lang w:val="pt-BR"/>
        </w:rPr>
        <w:t xml:space="preserve"> </w:t>
      </w:r>
      <w:proofErr w:type="spellStart"/>
      <w:r w:rsidRPr="00136F90">
        <w:rPr>
          <w:lang w:val="pt-BR"/>
        </w:rPr>
        <w:t>servant</w:t>
      </w:r>
      <w:proofErr w:type="spellEnd"/>
      <w:r w:rsidRPr="00136F90">
        <w:rPr>
          <w:lang w:val="pt-BR"/>
        </w:rPr>
        <w:t>,</w:t>
      </w:r>
    </w:p>
    <w:p w14:paraId="1B0C1004" w14:textId="38CF36EE" w:rsidR="00136F90" w:rsidRPr="00136F90" w:rsidRDefault="00136F90" w:rsidP="009373AC">
      <w:pPr>
        <w:rPr>
          <w:lang w:val="pt-BR"/>
        </w:rPr>
      </w:pPr>
      <w:r w:rsidRPr="00136F90">
        <w:rPr>
          <w:lang w:val="pt-BR"/>
        </w:rPr>
        <w:t xml:space="preserve">Maha </w:t>
      </w:r>
      <w:proofErr w:type="spellStart"/>
      <w:r w:rsidRPr="00136F90">
        <w:rPr>
          <w:lang w:val="pt-BR"/>
        </w:rPr>
        <w:t>Anandini</w:t>
      </w:r>
      <w:proofErr w:type="spellEnd"/>
      <w:r w:rsidRPr="00136F90">
        <w:rPr>
          <w:lang w:val="pt-BR"/>
        </w:rPr>
        <w:t xml:space="preserve"> </w:t>
      </w:r>
      <w:proofErr w:type="spellStart"/>
      <w:r w:rsidRPr="00136F90">
        <w:rPr>
          <w:lang w:val="pt-BR"/>
        </w:rPr>
        <w:t>R</w:t>
      </w:r>
      <w:r>
        <w:rPr>
          <w:lang w:val="pt-BR"/>
        </w:rPr>
        <w:t>adha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dd</w:t>
      </w:r>
      <w:proofErr w:type="spellEnd"/>
    </w:p>
    <w:p w14:paraId="3AB888D3" w14:textId="6161EFF2" w:rsidR="005A367E" w:rsidRPr="00136F90" w:rsidRDefault="00136F90" w:rsidP="009373AC">
      <w:pPr>
        <w:rPr>
          <w:lang w:val="pt-BR"/>
        </w:rPr>
      </w:pPr>
      <w:r>
        <w:rPr>
          <w:lang w:val="pt-BR"/>
        </w:rPr>
        <w:t xml:space="preserve">In charge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initiations</w:t>
      </w:r>
      <w:proofErr w:type="spellEnd"/>
      <w:r>
        <w:rPr>
          <w:lang w:val="pt-BR"/>
        </w:rPr>
        <w:t>.</w:t>
      </w:r>
    </w:p>
    <w:sectPr w:rsidR="005A367E" w:rsidRPr="00136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8CE0" w14:textId="77777777" w:rsidR="00A53B8C" w:rsidRDefault="00A53B8C" w:rsidP="00EB5721">
      <w:pPr>
        <w:spacing w:after="0" w:line="240" w:lineRule="auto"/>
      </w:pPr>
      <w:r>
        <w:separator/>
      </w:r>
    </w:p>
  </w:endnote>
  <w:endnote w:type="continuationSeparator" w:id="0">
    <w:p w14:paraId="7F06E80B" w14:textId="77777777" w:rsidR="00A53B8C" w:rsidRDefault="00A53B8C" w:rsidP="00EB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357" w14:textId="77777777" w:rsidR="00EB5721" w:rsidRDefault="00EB5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FA62" w14:textId="77777777" w:rsidR="00EB5721" w:rsidRDefault="00EB57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EB7A" w14:textId="77777777" w:rsidR="00EB5721" w:rsidRDefault="00EB5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104A" w14:textId="77777777" w:rsidR="00A53B8C" w:rsidRDefault="00A53B8C" w:rsidP="00EB5721">
      <w:pPr>
        <w:spacing w:after="0" w:line="240" w:lineRule="auto"/>
      </w:pPr>
      <w:r>
        <w:separator/>
      </w:r>
    </w:p>
  </w:footnote>
  <w:footnote w:type="continuationSeparator" w:id="0">
    <w:p w14:paraId="25CDB17A" w14:textId="77777777" w:rsidR="00A53B8C" w:rsidRDefault="00A53B8C" w:rsidP="00EB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E877" w14:textId="77777777" w:rsidR="00EB5721" w:rsidRDefault="00EB5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253D" w14:textId="77777777" w:rsidR="00EB5721" w:rsidRDefault="00EB5721">
    <w:pPr>
      <w:pStyle w:val="Encabezado"/>
    </w:pPr>
    <w:r w:rsidRPr="00EF6F73">
      <w:rPr>
        <w:noProof/>
        <w:lang w:val="es-CL" w:eastAsia="es-CL"/>
      </w:rPr>
      <w:drawing>
        <wp:inline distT="0" distB="0" distL="0" distR="0" wp14:anchorId="14577C25" wp14:editId="7B425195">
          <wp:extent cx="5377180" cy="1192530"/>
          <wp:effectExtent l="0" t="0" r="0" b="7620"/>
          <wp:docPr id="1" name="Imagen 1" descr="SOBRE-americano-ISK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OBRE-americano-ISK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0DCC" w14:textId="77777777" w:rsidR="00EB5721" w:rsidRDefault="00EB5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C"/>
    <w:rsid w:val="00136F90"/>
    <w:rsid w:val="001D5951"/>
    <w:rsid w:val="005A367E"/>
    <w:rsid w:val="00907E93"/>
    <w:rsid w:val="009373AC"/>
    <w:rsid w:val="00A53B8C"/>
    <w:rsid w:val="00EB5721"/>
    <w:rsid w:val="00EE1BA3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EBA"/>
  <w15:chartTrackingRefBased/>
  <w15:docId w15:val="{FF208683-A1D2-45B1-B1EE-CD225534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721"/>
  </w:style>
  <w:style w:type="paragraph" w:styleId="Piedepgina">
    <w:name w:val="footer"/>
    <w:basedOn w:val="Normal"/>
    <w:link w:val="PiedepginaCar"/>
    <w:uiPriority w:val="99"/>
    <w:unhideWhenUsed/>
    <w:rsid w:val="00EB5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Gouranga Das Adhikari</dc:creator>
  <cp:keywords/>
  <dc:description/>
  <cp:lastModifiedBy>Pablo Pereira Núñez</cp:lastModifiedBy>
  <cp:revision>2</cp:revision>
  <dcterms:created xsi:type="dcterms:W3CDTF">2023-01-04T21:45:00Z</dcterms:created>
  <dcterms:modified xsi:type="dcterms:W3CDTF">2023-01-04T21:45:00Z</dcterms:modified>
</cp:coreProperties>
</file>